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0D35D">
      <w:pPr>
        <w:pageBreakBefore/>
        <w:widowControl/>
        <w:jc w:val="left"/>
        <w:rPr>
          <w:rFonts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24"/>
        </w:rPr>
        <w:t>附件2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：</w:t>
      </w:r>
      <w:bookmarkStart w:id="0" w:name="_GoBack"/>
      <w:bookmarkEnd w:id="0"/>
    </w:p>
    <w:p w14:paraId="393C7ADC">
      <w:pPr>
        <w:spacing w:line="600" w:lineRule="exact"/>
        <w:jc w:val="center"/>
        <w:rPr>
          <w:rFonts w:ascii="宋体" w:hAnsi="宋体" w:cs="Times New Roman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Times New Roman"/>
          <w:b/>
          <w:color w:val="000000"/>
          <w:kern w:val="0"/>
          <w:sz w:val="44"/>
          <w:szCs w:val="44"/>
        </w:rPr>
        <w:t>竞标报价书</w:t>
      </w:r>
    </w:p>
    <w:p w14:paraId="5EC110E2">
      <w:pPr>
        <w:adjustRightInd w:val="0"/>
        <w:snapToGrid w:val="0"/>
        <w:spacing w:line="360" w:lineRule="auto"/>
        <w:rPr>
          <w:rFonts w:eastAsia="仿宋_GB2312" w:cs="Times New Roman"/>
          <w:color w:val="000000"/>
          <w:kern w:val="0"/>
          <w:sz w:val="32"/>
          <w:szCs w:val="32"/>
        </w:rPr>
      </w:pPr>
    </w:p>
    <w:p w14:paraId="0297A4A2">
      <w:pPr>
        <w:adjustRightInd w:val="0"/>
        <w:snapToGrid w:val="0"/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致：</w:t>
      </w:r>
      <w:r>
        <w:rPr>
          <w:rFonts w:hint="eastAsia" w:eastAsia="仿宋_GB2312" w:cs="Times New Roman"/>
          <w:sz w:val="32"/>
          <w:szCs w:val="32"/>
        </w:rPr>
        <w:t>广东省科技创新监测研究中心</w:t>
      </w:r>
    </w:p>
    <w:p w14:paraId="186648D5">
      <w:pPr>
        <w:adjustRightInd w:val="0"/>
        <w:snapToGrid w:val="0"/>
        <w:spacing w:line="360" w:lineRule="auto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按照已报废资产竟价处置公告文件的要求，我公司完全符合公告公布此次</w:t>
      </w:r>
      <w:r>
        <w:rPr>
          <w:rFonts w:hint="eastAsia" w:eastAsia="仿宋_GB2312" w:cs="Times New Roman"/>
          <w:sz w:val="32"/>
          <w:szCs w:val="32"/>
        </w:rPr>
        <w:t>竞</w:t>
      </w:r>
      <w:r>
        <w:rPr>
          <w:rFonts w:eastAsia="仿宋_GB2312" w:cs="Times New Roman"/>
          <w:sz w:val="32"/>
          <w:szCs w:val="32"/>
        </w:rPr>
        <w:t>标要求的条件，特向贵中心提出竟标申请，并带来了相关证明资料。我们保证所提供的资料是真实可靠的，且为提交的资料负有相应的法律责任。</w:t>
      </w:r>
    </w:p>
    <w:p w14:paraId="62986555">
      <w:pPr>
        <w:adjustRightInd w:val="0"/>
        <w:snapToGrid w:val="0"/>
        <w:spacing w:line="360" w:lineRule="auto"/>
        <w:ind w:firstLine="656" w:firstLineChars="205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在</w:t>
      </w:r>
      <w:r>
        <w:rPr>
          <w:rFonts w:hint="eastAsia" w:eastAsia="仿宋_GB2312" w:cs="Times New Roman"/>
          <w:sz w:val="32"/>
          <w:szCs w:val="32"/>
        </w:rPr>
        <w:t>竞</w:t>
      </w:r>
      <w:r>
        <w:rPr>
          <w:rFonts w:eastAsia="仿宋_GB2312" w:cs="Times New Roman"/>
          <w:sz w:val="32"/>
          <w:szCs w:val="32"/>
        </w:rPr>
        <w:t>标过程中，我们将严格按公告的规定，服从管理，听从指挥，不做违犯国家法律法规的事，理解</w:t>
      </w:r>
      <w:r>
        <w:rPr>
          <w:rFonts w:hint="eastAsia" w:eastAsia="仿宋_GB2312" w:cs="Times New Roman"/>
          <w:sz w:val="32"/>
          <w:szCs w:val="32"/>
        </w:rPr>
        <w:t>竞</w:t>
      </w:r>
      <w:r>
        <w:rPr>
          <w:rFonts w:eastAsia="仿宋_GB2312" w:cs="Times New Roman"/>
          <w:sz w:val="32"/>
          <w:szCs w:val="32"/>
        </w:rPr>
        <w:t>标单位有权拒绝任何申请，而无需由</w:t>
      </w:r>
      <w:r>
        <w:rPr>
          <w:rFonts w:hint="eastAsia" w:eastAsia="仿宋_GB2312" w:cs="Times New Roman"/>
          <w:sz w:val="32"/>
          <w:szCs w:val="32"/>
        </w:rPr>
        <w:t>竞</w:t>
      </w:r>
      <w:r>
        <w:rPr>
          <w:rFonts w:eastAsia="仿宋_GB2312" w:cs="Times New Roman"/>
          <w:sz w:val="32"/>
          <w:szCs w:val="32"/>
        </w:rPr>
        <w:t>标单位承担任何责任。</w:t>
      </w:r>
    </w:p>
    <w:p w14:paraId="306FEBFE">
      <w:pPr>
        <w:adjustRightInd w:val="0"/>
        <w:snapToGrid w:val="0"/>
        <w:spacing w:line="360" w:lineRule="auto"/>
        <w:ind w:firstLine="656" w:firstLineChars="205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竞标报价：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元</w:t>
      </w:r>
      <w:r>
        <w:rPr>
          <w:rFonts w:hint="eastAsia" w:eastAsia="仿宋_GB2312" w:cs="Times New Roman"/>
          <w:sz w:val="32"/>
          <w:szCs w:val="32"/>
        </w:rPr>
        <w:t xml:space="preserve"> (竞标报价=回收报价-运输报价)。</w:t>
      </w:r>
    </w:p>
    <w:p w14:paraId="34922402">
      <w:pPr>
        <w:adjustRightInd w:val="0"/>
        <w:snapToGrid w:val="0"/>
        <w:spacing w:line="360" w:lineRule="auto"/>
        <w:ind w:firstLine="656" w:firstLineChars="205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1.回收报价：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元</w:t>
      </w:r>
      <w:r>
        <w:rPr>
          <w:rFonts w:hint="eastAsia" w:eastAsia="仿宋_GB2312" w:cs="Times New Roman"/>
          <w:sz w:val="32"/>
          <w:szCs w:val="32"/>
        </w:rPr>
        <w:t>。</w:t>
      </w:r>
    </w:p>
    <w:p w14:paraId="1562BC4A">
      <w:pPr>
        <w:adjustRightInd w:val="0"/>
        <w:snapToGrid w:val="0"/>
        <w:spacing w:line="360" w:lineRule="auto"/>
        <w:ind w:firstLine="656" w:firstLineChars="205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2.运输报价：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元</w:t>
      </w:r>
      <w:r>
        <w:rPr>
          <w:rFonts w:hint="eastAsia" w:eastAsia="仿宋_GB2312" w:cs="Times New Roman"/>
          <w:sz w:val="32"/>
          <w:szCs w:val="32"/>
        </w:rPr>
        <w:t>。</w:t>
      </w:r>
    </w:p>
    <w:p w14:paraId="0B13E2FD">
      <w:pPr>
        <w:adjustRightInd w:val="0"/>
        <w:snapToGrid w:val="0"/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申请单位名称（盖章）：</w:t>
      </w:r>
    </w:p>
    <w:p w14:paraId="661A3310">
      <w:pPr>
        <w:adjustRightInd w:val="0"/>
        <w:snapToGrid w:val="0"/>
        <w:spacing w:before="163" w:line="360" w:lineRule="auto"/>
        <w:rPr>
          <w:rFonts w:eastAsia="仿宋_GB2312" w:cs="Times New Roman"/>
          <w:sz w:val="32"/>
          <w:szCs w:val="32"/>
          <w:u w:val="single"/>
        </w:rPr>
      </w:pPr>
      <w:r>
        <w:rPr>
          <w:rFonts w:eastAsia="仿宋_GB2312" w:cs="Times New Roman"/>
          <w:sz w:val="32"/>
          <w:szCs w:val="32"/>
        </w:rPr>
        <w:t>法定代表人（单位负责人或委托代理人）签名：</w:t>
      </w:r>
    </w:p>
    <w:p w14:paraId="0E768FA7">
      <w:pPr>
        <w:adjustRightInd w:val="0"/>
        <w:snapToGrid w:val="0"/>
        <w:spacing w:before="480" w:line="360" w:lineRule="auto"/>
        <w:rPr>
          <w:rFonts w:eastAsia="仿宋_GB2312" w:cs="Times New Roman"/>
          <w:sz w:val="32"/>
          <w:szCs w:val="32"/>
          <w:u w:val="single"/>
        </w:rPr>
      </w:pPr>
      <w:r>
        <w:rPr>
          <w:rFonts w:eastAsia="仿宋_GB2312" w:cs="Times New Roman"/>
          <w:sz w:val="32"/>
          <w:szCs w:val="32"/>
        </w:rPr>
        <w:t>竞标申请人签名：</w:t>
      </w:r>
    </w:p>
    <w:p w14:paraId="45EF488B">
      <w:pPr>
        <w:adjustRightInd w:val="0"/>
        <w:snapToGrid w:val="0"/>
        <w:spacing w:before="163" w:line="360" w:lineRule="auto"/>
        <w:rPr>
          <w:rFonts w:eastAsia="仿宋_GB2312" w:cs="Times New Roman"/>
          <w:sz w:val="32"/>
          <w:szCs w:val="32"/>
          <w:u w:val="single"/>
        </w:rPr>
      </w:pPr>
      <w:r>
        <w:rPr>
          <w:rFonts w:eastAsia="仿宋_GB2312" w:cs="Times New Roman"/>
          <w:sz w:val="32"/>
          <w:szCs w:val="32"/>
        </w:rPr>
        <w:t>地    址：</w:t>
      </w:r>
    </w:p>
    <w:p w14:paraId="5BB99341">
      <w:pPr>
        <w:adjustRightInd w:val="0"/>
        <w:snapToGrid w:val="0"/>
        <w:spacing w:before="163"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电    话：</w:t>
      </w:r>
    </w:p>
    <w:p w14:paraId="66AC7944">
      <w:pPr>
        <w:adjustRightInd w:val="0"/>
        <w:snapToGrid w:val="0"/>
        <w:spacing w:before="163"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邮政编码：</w:t>
      </w:r>
    </w:p>
    <w:p w14:paraId="240E615D">
      <w:pPr>
        <w:adjustRightInd w:val="0"/>
        <w:snapToGrid w:val="0"/>
        <w:spacing w:line="360" w:lineRule="auto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eastAsia="仿宋_GB2312" w:cs="Times New Roman"/>
          <w:sz w:val="32"/>
          <w:szCs w:val="32"/>
        </w:rPr>
        <w:t>申请书填写日期：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年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月</w:t>
      </w:r>
      <w:r>
        <w:rPr>
          <w:rFonts w:eastAsia="仿宋_GB2312" w:cs="Times New Roman"/>
          <w:sz w:val="32"/>
          <w:szCs w:val="32"/>
          <w:u w:val="single"/>
        </w:rPr>
        <w:t xml:space="preserve">        </w:t>
      </w:r>
      <w:r>
        <w:rPr>
          <w:rFonts w:eastAsia="仿宋_GB2312" w:cs="Times New Roman"/>
          <w:sz w:val="32"/>
          <w:szCs w:val="32"/>
        </w:rPr>
        <w:t>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41"/>
    <w:rsid w:val="00005759"/>
    <w:rsid w:val="00010902"/>
    <w:rsid w:val="000120E5"/>
    <w:rsid w:val="000179FC"/>
    <w:rsid w:val="00023F91"/>
    <w:rsid w:val="0002429E"/>
    <w:rsid w:val="00033CB9"/>
    <w:rsid w:val="000364EF"/>
    <w:rsid w:val="00041B7D"/>
    <w:rsid w:val="000467F8"/>
    <w:rsid w:val="00047625"/>
    <w:rsid w:val="000522AC"/>
    <w:rsid w:val="0005689B"/>
    <w:rsid w:val="00057868"/>
    <w:rsid w:val="000622BD"/>
    <w:rsid w:val="00072E37"/>
    <w:rsid w:val="00073338"/>
    <w:rsid w:val="00091152"/>
    <w:rsid w:val="0009349D"/>
    <w:rsid w:val="000950D2"/>
    <w:rsid w:val="0009665E"/>
    <w:rsid w:val="000C1643"/>
    <w:rsid w:val="000C2781"/>
    <w:rsid w:val="000D0AD7"/>
    <w:rsid w:val="000D2B85"/>
    <w:rsid w:val="000D2DA2"/>
    <w:rsid w:val="000D67BD"/>
    <w:rsid w:val="000E3539"/>
    <w:rsid w:val="000E522E"/>
    <w:rsid w:val="000F0520"/>
    <w:rsid w:val="000F33CA"/>
    <w:rsid w:val="0012083D"/>
    <w:rsid w:val="00134D20"/>
    <w:rsid w:val="00134DB5"/>
    <w:rsid w:val="00135E21"/>
    <w:rsid w:val="0014032B"/>
    <w:rsid w:val="00142B8D"/>
    <w:rsid w:val="001432FB"/>
    <w:rsid w:val="00143674"/>
    <w:rsid w:val="001436F5"/>
    <w:rsid w:val="0014649F"/>
    <w:rsid w:val="001509F9"/>
    <w:rsid w:val="00150DA7"/>
    <w:rsid w:val="001551EF"/>
    <w:rsid w:val="00185717"/>
    <w:rsid w:val="001900D8"/>
    <w:rsid w:val="00190AAA"/>
    <w:rsid w:val="0019138A"/>
    <w:rsid w:val="00196E51"/>
    <w:rsid w:val="001B3426"/>
    <w:rsid w:val="001B523B"/>
    <w:rsid w:val="001C1679"/>
    <w:rsid w:val="001C311B"/>
    <w:rsid w:val="001C4468"/>
    <w:rsid w:val="001C6946"/>
    <w:rsid w:val="001D4A76"/>
    <w:rsid w:val="001E178B"/>
    <w:rsid w:val="001E29D3"/>
    <w:rsid w:val="001E43D2"/>
    <w:rsid w:val="001E7D69"/>
    <w:rsid w:val="001F3DE0"/>
    <w:rsid w:val="001F554F"/>
    <w:rsid w:val="002037F7"/>
    <w:rsid w:val="00214368"/>
    <w:rsid w:val="00222F92"/>
    <w:rsid w:val="00226CF9"/>
    <w:rsid w:val="00230CE8"/>
    <w:rsid w:val="0023270F"/>
    <w:rsid w:val="00243312"/>
    <w:rsid w:val="00243B3E"/>
    <w:rsid w:val="00247D63"/>
    <w:rsid w:val="00257AEC"/>
    <w:rsid w:val="002734AB"/>
    <w:rsid w:val="00282FE2"/>
    <w:rsid w:val="00290210"/>
    <w:rsid w:val="0029183D"/>
    <w:rsid w:val="002975CE"/>
    <w:rsid w:val="002A0F1C"/>
    <w:rsid w:val="002B2D75"/>
    <w:rsid w:val="002B5447"/>
    <w:rsid w:val="002B5A28"/>
    <w:rsid w:val="002C18F8"/>
    <w:rsid w:val="002C683B"/>
    <w:rsid w:val="002D10B4"/>
    <w:rsid w:val="002D2A51"/>
    <w:rsid w:val="002D40A3"/>
    <w:rsid w:val="002D57D5"/>
    <w:rsid w:val="002D7F9F"/>
    <w:rsid w:val="002E06DE"/>
    <w:rsid w:val="002E1280"/>
    <w:rsid w:val="002E2B72"/>
    <w:rsid w:val="002F2BE3"/>
    <w:rsid w:val="00300879"/>
    <w:rsid w:val="00312CB1"/>
    <w:rsid w:val="003133C0"/>
    <w:rsid w:val="003160F9"/>
    <w:rsid w:val="00317DDE"/>
    <w:rsid w:val="00325B22"/>
    <w:rsid w:val="003345F1"/>
    <w:rsid w:val="00342997"/>
    <w:rsid w:val="00354B34"/>
    <w:rsid w:val="00355E42"/>
    <w:rsid w:val="00355FB4"/>
    <w:rsid w:val="00356180"/>
    <w:rsid w:val="003653D1"/>
    <w:rsid w:val="00370AD2"/>
    <w:rsid w:val="00371B0A"/>
    <w:rsid w:val="003740BC"/>
    <w:rsid w:val="00377C3E"/>
    <w:rsid w:val="003819DB"/>
    <w:rsid w:val="00386AAD"/>
    <w:rsid w:val="00386E77"/>
    <w:rsid w:val="003878A3"/>
    <w:rsid w:val="003C264C"/>
    <w:rsid w:val="003C27E0"/>
    <w:rsid w:val="003C4FCC"/>
    <w:rsid w:val="003E3908"/>
    <w:rsid w:val="003F21BC"/>
    <w:rsid w:val="003F52C4"/>
    <w:rsid w:val="003F593A"/>
    <w:rsid w:val="004133F9"/>
    <w:rsid w:val="0041742F"/>
    <w:rsid w:val="004230C7"/>
    <w:rsid w:val="00432C0D"/>
    <w:rsid w:val="0043431E"/>
    <w:rsid w:val="00434C38"/>
    <w:rsid w:val="0044099F"/>
    <w:rsid w:val="0044211B"/>
    <w:rsid w:val="00443ECA"/>
    <w:rsid w:val="004442B6"/>
    <w:rsid w:val="00446AE2"/>
    <w:rsid w:val="004542C9"/>
    <w:rsid w:val="0045545D"/>
    <w:rsid w:val="00455A9F"/>
    <w:rsid w:val="004620B8"/>
    <w:rsid w:val="00464AE5"/>
    <w:rsid w:val="00475116"/>
    <w:rsid w:val="0048160B"/>
    <w:rsid w:val="004848A0"/>
    <w:rsid w:val="004856C5"/>
    <w:rsid w:val="00490441"/>
    <w:rsid w:val="00494814"/>
    <w:rsid w:val="00497DE4"/>
    <w:rsid w:val="004A104F"/>
    <w:rsid w:val="004A3EDC"/>
    <w:rsid w:val="004A508D"/>
    <w:rsid w:val="004B0450"/>
    <w:rsid w:val="004C4242"/>
    <w:rsid w:val="004C60EE"/>
    <w:rsid w:val="004D0F7A"/>
    <w:rsid w:val="004D3096"/>
    <w:rsid w:val="004D4BD6"/>
    <w:rsid w:val="004D6C6F"/>
    <w:rsid w:val="004E1BB0"/>
    <w:rsid w:val="004F205B"/>
    <w:rsid w:val="004F3B7B"/>
    <w:rsid w:val="004F5991"/>
    <w:rsid w:val="004F74EA"/>
    <w:rsid w:val="00506A8A"/>
    <w:rsid w:val="005122DC"/>
    <w:rsid w:val="005152A7"/>
    <w:rsid w:val="005169DD"/>
    <w:rsid w:val="00527922"/>
    <w:rsid w:val="0053092E"/>
    <w:rsid w:val="0055141E"/>
    <w:rsid w:val="005607D7"/>
    <w:rsid w:val="00567F05"/>
    <w:rsid w:val="00577471"/>
    <w:rsid w:val="0059242C"/>
    <w:rsid w:val="00596C29"/>
    <w:rsid w:val="00597619"/>
    <w:rsid w:val="005A5A41"/>
    <w:rsid w:val="005B411B"/>
    <w:rsid w:val="005B6776"/>
    <w:rsid w:val="005C5036"/>
    <w:rsid w:val="005C7668"/>
    <w:rsid w:val="005C78E5"/>
    <w:rsid w:val="005D3D20"/>
    <w:rsid w:val="005D52DF"/>
    <w:rsid w:val="005E08BA"/>
    <w:rsid w:val="005F1746"/>
    <w:rsid w:val="005F396C"/>
    <w:rsid w:val="005F695F"/>
    <w:rsid w:val="005F7787"/>
    <w:rsid w:val="00631C52"/>
    <w:rsid w:val="00631F3B"/>
    <w:rsid w:val="00640C0E"/>
    <w:rsid w:val="0064232C"/>
    <w:rsid w:val="00647C70"/>
    <w:rsid w:val="0065152E"/>
    <w:rsid w:val="00670603"/>
    <w:rsid w:val="00672DF0"/>
    <w:rsid w:val="006747BA"/>
    <w:rsid w:val="0067797A"/>
    <w:rsid w:val="006808D1"/>
    <w:rsid w:val="00683615"/>
    <w:rsid w:val="00685724"/>
    <w:rsid w:val="0068588A"/>
    <w:rsid w:val="00685E83"/>
    <w:rsid w:val="00692FB5"/>
    <w:rsid w:val="00697099"/>
    <w:rsid w:val="006A0260"/>
    <w:rsid w:val="006A1DE9"/>
    <w:rsid w:val="006A3F4B"/>
    <w:rsid w:val="006A490E"/>
    <w:rsid w:val="006C3635"/>
    <w:rsid w:val="006D0D03"/>
    <w:rsid w:val="006D51C9"/>
    <w:rsid w:val="006D58BE"/>
    <w:rsid w:val="006D6CEF"/>
    <w:rsid w:val="006E339D"/>
    <w:rsid w:val="006E5C26"/>
    <w:rsid w:val="006E5E49"/>
    <w:rsid w:val="00705E2B"/>
    <w:rsid w:val="00713DF9"/>
    <w:rsid w:val="007200AC"/>
    <w:rsid w:val="0072248C"/>
    <w:rsid w:val="0073651F"/>
    <w:rsid w:val="00747AAD"/>
    <w:rsid w:val="00754174"/>
    <w:rsid w:val="00755919"/>
    <w:rsid w:val="007571B6"/>
    <w:rsid w:val="00761D22"/>
    <w:rsid w:val="00763576"/>
    <w:rsid w:val="007651CC"/>
    <w:rsid w:val="007661CD"/>
    <w:rsid w:val="00777888"/>
    <w:rsid w:val="00793A5C"/>
    <w:rsid w:val="00797BEC"/>
    <w:rsid w:val="007A35CC"/>
    <w:rsid w:val="007A77E7"/>
    <w:rsid w:val="007B39E4"/>
    <w:rsid w:val="007C372B"/>
    <w:rsid w:val="007C4FB8"/>
    <w:rsid w:val="007D2725"/>
    <w:rsid w:val="007D3D01"/>
    <w:rsid w:val="007D4175"/>
    <w:rsid w:val="007E473F"/>
    <w:rsid w:val="007E6977"/>
    <w:rsid w:val="007F26A8"/>
    <w:rsid w:val="00801933"/>
    <w:rsid w:val="0080345B"/>
    <w:rsid w:val="00803A51"/>
    <w:rsid w:val="00803CCA"/>
    <w:rsid w:val="0080688B"/>
    <w:rsid w:val="00822CF1"/>
    <w:rsid w:val="0082462D"/>
    <w:rsid w:val="00825E0F"/>
    <w:rsid w:val="00836337"/>
    <w:rsid w:val="00836538"/>
    <w:rsid w:val="00842D8F"/>
    <w:rsid w:val="00843461"/>
    <w:rsid w:val="00846737"/>
    <w:rsid w:val="008468E3"/>
    <w:rsid w:val="00851B70"/>
    <w:rsid w:val="00855156"/>
    <w:rsid w:val="00855297"/>
    <w:rsid w:val="0086435B"/>
    <w:rsid w:val="00872412"/>
    <w:rsid w:val="00880900"/>
    <w:rsid w:val="00880B53"/>
    <w:rsid w:val="008916D0"/>
    <w:rsid w:val="008942BE"/>
    <w:rsid w:val="008A329D"/>
    <w:rsid w:val="008A333A"/>
    <w:rsid w:val="008B3331"/>
    <w:rsid w:val="008B3AC8"/>
    <w:rsid w:val="008B6A5D"/>
    <w:rsid w:val="008C6F5F"/>
    <w:rsid w:val="008E55A0"/>
    <w:rsid w:val="008F3BFE"/>
    <w:rsid w:val="008F4080"/>
    <w:rsid w:val="008F4B63"/>
    <w:rsid w:val="008F7991"/>
    <w:rsid w:val="00905A76"/>
    <w:rsid w:val="00905CE5"/>
    <w:rsid w:val="00926805"/>
    <w:rsid w:val="009301AB"/>
    <w:rsid w:val="0094199F"/>
    <w:rsid w:val="00955BFC"/>
    <w:rsid w:val="00956686"/>
    <w:rsid w:val="0096317A"/>
    <w:rsid w:val="00974666"/>
    <w:rsid w:val="00977B91"/>
    <w:rsid w:val="009806EE"/>
    <w:rsid w:val="00983DEA"/>
    <w:rsid w:val="009858FC"/>
    <w:rsid w:val="00990189"/>
    <w:rsid w:val="00990E59"/>
    <w:rsid w:val="00995663"/>
    <w:rsid w:val="009A3C4F"/>
    <w:rsid w:val="009B30B3"/>
    <w:rsid w:val="009B3343"/>
    <w:rsid w:val="009B6FBA"/>
    <w:rsid w:val="009C0244"/>
    <w:rsid w:val="009C4445"/>
    <w:rsid w:val="009D5E58"/>
    <w:rsid w:val="009E0182"/>
    <w:rsid w:val="009E4B47"/>
    <w:rsid w:val="009F4460"/>
    <w:rsid w:val="00A005DC"/>
    <w:rsid w:val="00A02050"/>
    <w:rsid w:val="00A02577"/>
    <w:rsid w:val="00A206C9"/>
    <w:rsid w:val="00A20EFD"/>
    <w:rsid w:val="00A3324B"/>
    <w:rsid w:val="00A33CF1"/>
    <w:rsid w:val="00A40BEE"/>
    <w:rsid w:val="00A4298A"/>
    <w:rsid w:val="00A44F09"/>
    <w:rsid w:val="00A4632C"/>
    <w:rsid w:val="00A54527"/>
    <w:rsid w:val="00A6010A"/>
    <w:rsid w:val="00A71B8E"/>
    <w:rsid w:val="00A72DD1"/>
    <w:rsid w:val="00A832EE"/>
    <w:rsid w:val="00A93A8A"/>
    <w:rsid w:val="00A94217"/>
    <w:rsid w:val="00A97B2D"/>
    <w:rsid w:val="00AB21BC"/>
    <w:rsid w:val="00AB2B1F"/>
    <w:rsid w:val="00AB4281"/>
    <w:rsid w:val="00AB4ACB"/>
    <w:rsid w:val="00AC3BDF"/>
    <w:rsid w:val="00AC5D35"/>
    <w:rsid w:val="00AC60C1"/>
    <w:rsid w:val="00AD0F73"/>
    <w:rsid w:val="00AE6161"/>
    <w:rsid w:val="00AE6693"/>
    <w:rsid w:val="00AF14E7"/>
    <w:rsid w:val="00AF5E88"/>
    <w:rsid w:val="00AF6F4D"/>
    <w:rsid w:val="00B054B8"/>
    <w:rsid w:val="00B148F9"/>
    <w:rsid w:val="00B15139"/>
    <w:rsid w:val="00B15FE7"/>
    <w:rsid w:val="00B1664D"/>
    <w:rsid w:val="00B17BA7"/>
    <w:rsid w:val="00B221DB"/>
    <w:rsid w:val="00B332AF"/>
    <w:rsid w:val="00B363AE"/>
    <w:rsid w:val="00B50D42"/>
    <w:rsid w:val="00B51259"/>
    <w:rsid w:val="00B529F8"/>
    <w:rsid w:val="00B53B08"/>
    <w:rsid w:val="00B55979"/>
    <w:rsid w:val="00B56AD1"/>
    <w:rsid w:val="00B61E82"/>
    <w:rsid w:val="00B72110"/>
    <w:rsid w:val="00B728D0"/>
    <w:rsid w:val="00B731B2"/>
    <w:rsid w:val="00B7693F"/>
    <w:rsid w:val="00B7798B"/>
    <w:rsid w:val="00B82E80"/>
    <w:rsid w:val="00B859CA"/>
    <w:rsid w:val="00BA029C"/>
    <w:rsid w:val="00BB3BAB"/>
    <w:rsid w:val="00BB4C81"/>
    <w:rsid w:val="00BB4DE4"/>
    <w:rsid w:val="00BB6CA4"/>
    <w:rsid w:val="00BC4606"/>
    <w:rsid w:val="00BC4EF5"/>
    <w:rsid w:val="00BD4E9B"/>
    <w:rsid w:val="00BD5FA4"/>
    <w:rsid w:val="00BE0E22"/>
    <w:rsid w:val="00BE5F64"/>
    <w:rsid w:val="00BE6500"/>
    <w:rsid w:val="00BF1130"/>
    <w:rsid w:val="00C0585F"/>
    <w:rsid w:val="00C17E22"/>
    <w:rsid w:val="00C25CE4"/>
    <w:rsid w:val="00C3195A"/>
    <w:rsid w:val="00C37574"/>
    <w:rsid w:val="00C3762B"/>
    <w:rsid w:val="00C4106B"/>
    <w:rsid w:val="00C429F0"/>
    <w:rsid w:val="00C42B3C"/>
    <w:rsid w:val="00C43CA2"/>
    <w:rsid w:val="00C45441"/>
    <w:rsid w:val="00C45988"/>
    <w:rsid w:val="00C531C0"/>
    <w:rsid w:val="00C54C99"/>
    <w:rsid w:val="00C551E1"/>
    <w:rsid w:val="00C5595F"/>
    <w:rsid w:val="00C65923"/>
    <w:rsid w:val="00C7453A"/>
    <w:rsid w:val="00C8125F"/>
    <w:rsid w:val="00C8548C"/>
    <w:rsid w:val="00C908AD"/>
    <w:rsid w:val="00C91083"/>
    <w:rsid w:val="00CA0BB6"/>
    <w:rsid w:val="00CA4D4A"/>
    <w:rsid w:val="00CB03A1"/>
    <w:rsid w:val="00CB70AF"/>
    <w:rsid w:val="00CC0939"/>
    <w:rsid w:val="00CC29A9"/>
    <w:rsid w:val="00CC43CD"/>
    <w:rsid w:val="00CC6F10"/>
    <w:rsid w:val="00CD6E5E"/>
    <w:rsid w:val="00CD7E3C"/>
    <w:rsid w:val="00CE21ED"/>
    <w:rsid w:val="00CE6005"/>
    <w:rsid w:val="00CE623E"/>
    <w:rsid w:val="00CE7099"/>
    <w:rsid w:val="00CF4311"/>
    <w:rsid w:val="00CF6503"/>
    <w:rsid w:val="00CF6900"/>
    <w:rsid w:val="00D024BB"/>
    <w:rsid w:val="00D05F31"/>
    <w:rsid w:val="00D10DA8"/>
    <w:rsid w:val="00D11115"/>
    <w:rsid w:val="00D1322C"/>
    <w:rsid w:val="00D13764"/>
    <w:rsid w:val="00D16461"/>
    <w:rsid w:val="00D23266"/>
    <w:rsid w:val="00D300B0"/>
    <w:rsid w:val="00D326B5"/>
    <w:rsid w:val="00D40901"/>
    <w:rsid w:val="00D55D96"/>
    <w:rsid w:val="00D61DBD"/>
    <w:rsid w:val="00D67AC8"/>
    <w:rsid w:val="00D83AE5"/>
    <w:rsid w:val="00D85973"/>
    <w:rsid w:val="00D865BF"/>
    <w:rsid w:val="00D915A3"/>
    <w:rsid w:val="00D930C7"/>
    <w:rsid w:val="00D9706B"/>
    <w:rsid w:val="00DA056E"/>
    <w:rsid w:val="00DA13CB"/>
    <w:rsid w:val="00DA3328"/>
    <w:rsid w:val="00DA3C23"/>
    <w:rsid w:val="00DD08DD"/>
    <w:rsid w:val="00DD2538"/>
    <w:rsid w:val="00DE1BDF"/>
    <w:rsid w:val="00DE2875"/>
    <w:rsid w:val="00DF049E"/>
    <w:rsid w:val="00DF1710"/>
    <w:rsid w:val="00DF453E"/>
    <w:rsid w:val="00DF70F5"/>
    <w:rsid w:val="00E03435"/>
    <w:rsid w:val="00E12220"/>
    <w:rsid w:val="00E17C30"/>
    <w:rsid w:val="00E27919"/>
    <w:rsid w:val="00E3170B"/>
    <w:rsid w:val="00E3473C"/>
    <w:rsid w:val="00E3600D"/>
    <w:rsid w:val="00E41D93"/>
    <w:rsid w:val="00E51F53"/>
    <w:rsid w:val="00E53708"/>
    <w:rsid w:val="00E54211"/>
    <w:rsid w:val="00E62A6A"/>
    <w:rsid w:val="00E62ACD"/>
    <w:rsid w:val="00E67D01"/>
    <w:rsid w:val="00E82654"/>
    <w:rsid w:val="00E85FD8"/>
    <w:rsid w:val="00E92200"/>
    <w:rsid w:val="00E946F0"/>
    <w:rsid w:val="00EA5D7A"/>
    <w:rsid w:val="00EB36D2"/>
    <w:rsid w:val="00EB5961"/>
    <w:rsid w:val="00ED033C"/>
    <w:rsid w:val="00ED08C6"/>
    <w:rsid w:val="00EE7AAE"/>
    <w:rsid w:val="00F21979"/>
    <w:rsid w:val="00F23553"/>
    <w:rsid w:val="00F23EBE"/>
    <w:rsid w:val="00F27E3C"/>
    <w:rsid w:val="00F53202"/>
    <w:rsid w:val="00F73FA1"/>
    <w:rsid w:val="00F91830"/>
    <w:rsid w:val="00F940AC"/>
    <w:rsid w:val="00F94542"/>
    <w:rsid w:val="00FC09BF"/>
    <w:rsid w:val="00FC1058"/>
    <w:rsid w:val="00FC6803"/>
    <w:rsid w:val="00FE3A86"/>
    <w:rsid w:val="00FF07DD"/>
    <w:rsid w:val="00FF49FE"/>
    <w:rsid w:val="00FF5934"/>
    <w:rsid w:val="00FF6148"/>
    <w:rsid w:val="0FA567E8"/>
    <w:rsid w:val="113528C7"/>
    <w:rsid w:val="21185531"/>
    <w:rsid w:val="4ED03690"/>
    <w:rsid w:val="559845DE"/>
    <w:rsid w:val="56455FC1"/>
    <w:rsid w:val="57FD42BD"/>
    <w:rsid w:val="6844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unhideWhenUsed/>
    <w:qFormat/>
    <w:uiPriority w:val="9"/>
    <w:pPr>
      <w:keepNext/>
      <w:keepLines/>
      <w:spacing w:before="120" w:after="120"/>
      <w:outlineLvl w:val="2"/>
    </w:pPr>
    <w:rPr>
      <w:rFonts w:eastAsia="黑体"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unhideWhenUsed/>
    <w:qFormat/>
    <w:uiPriority w:val="35"/>
    <w:pPr>
      <w:jc w:val="center"/>
    </w:pPr>
    <w:rPr>
      <w:rFonts w:eastAsia="黑体" w:cstheme="majorBidi"/>
      <w:szCs w:val="20"/>
    </w:r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3 字符"/>
    <w:basedOn w:val="9"/>
    <w:link w:val="2"/>
    <w:qFormat/>
    <w:uiPriority w:val="9"/>
    <w:rPr>
      <w:rFonts w:ascii="Times New Roman" w:hAnsi="Times New Roman" w:eastAsia="黑体"/>
      <w:bCs/>
      <w:szCs w:val="32"/>
    </w:rPr>
  </w:style>
  <w:style w:type="character" w:customStyle="1" w:styleId="12">
    <w:name w:val="日期 字符"/>
    <w:basedOn w:val="9"/>
    <w:link w:val="4"/>
    <w:semiHidden/>
    <w:qFormat/>
    <w:uiPriority w:val="99"/>
    <w:rPr>
      <w:rFonts w:ascii="Times New Roman" w:hAnsi="Times New Roman" w:eastAsia="宋体"/>
    </w:rPr>
  </w:style>
  <w:style w:type="character" w:customStyle="1" w:styleId="13">
    <w:name w:val="页眉 字符"/>
    <w:basedOn w:val="9"/>
    <w:link w:val="6"/>
    <w:uiPriority w:val="99"/>
    <w:rPr>
      <w:rFonts w:cstheme="minorBidi"/>
      <w:kern w:val="2"/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1010</Words>
  <Characters>1100</Characters>
  <Lines>8</Lines>
  <Paragraphs>2</Paragraphs>
  <TotalTime>19</TotalTime>
  <ScaleCrop>false</ScaleCrop>
  <LinksUpToDate>false</LinksUpToDate>
  <CharactersWithSpaces>1160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2025-12-01T06:18:00Z</dcterms:created>
  <dc:creator>未定义</dc:creator>
  <cp:lastModifiedBy>朱九香</cp:lastModifiedBy>
  <dcterms:modified xsi:type="dcterms:W3CDTF">2025-12-01T10:10:39Z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eyJoZGlkIjoiYzg2M2E5ZWQxNGE1MzUxODVmODFlMmFhNmFlN2Q2N2EiLCJ1c2VySWQiOiI3NDIwNzY4NDIifQ==</vt:lpwstr>
  </property>
  <property fmtid="{D5CDD505-2E9C-101B-9397-08002B2CF9AE}" pid="4" name="ICV">
    <vt:lpwstr>C0A44A9948CB4C15B786C0CCC1914ADB_12</vt:lpwstr>
  </property>
</Properties>
</file>